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26" w:rsidRDefault="00752E26">
      <w:r>
        <w:t xml:space="preserve">JARGEAU   ST DENIS  FC                                                                                                    document  recto/verso                 Stade de la </w:t>
      </w:r>
      <w:proofErr w:type="spellStart"/>
      <w:r>
        <w:t>Cherelle</w:t>
      </w:r>
      <w:proofErr w:type="spellEnd"/>
      <w:r>
        <w:t xml:space="preserve">                                                                                                                                                                           45150 JARGEAU                                                                                                                                                                                       Tél : 06.26.64.42.19                                                                                                                                                      Email :552008@lcfoot.fr                                             </w:t>
      </w:r>
      <w:r w:rsidRPr="00752E26">
        <w:rPr>
          <w:b/>
        </w:rPr>
        <w:t>FICHE    SANITAIRE</w:t>
      </w:r>
    </w:p>
    <w:p w:rsidR="00752E26" w:rsidRPr="00752E26" w:rsidRDefault="00752E26">
      <w:pPr>
        <w:rPr>
          <w:b/>
          <w:u w:val="single"/>
        </w:rPr>
      </w:pPr>
    </w:p>
    <w:p w:rsidR="00752E26" w:rsidRPr="00752E26" w:rsidRDefault="00752E26">
      <w:r w:rsidRPr="00752E26">
        <w:rPr>
          <w:b/>
          <w:u w:val="single"/>
        </w:rPr>
        <w:t>RENSEIGNEMENTS   GENERAUX</w:t>
      </w:r>
      <w:r>
        <w:rPr>
          <w:b/>
          <w:u w:val="single"/>
        </w:rPr>
        <w:t> :</w:t>
      </w:r>
    </w:p>
    <w:p w:rsidR="00752E26" w:rsidRDefault="00752E26">
      <w:r>
        <w:t xml:space="preserve">     NOM…………………………………………………………………………PRENOM……………………………………………………………………</w:t>
      </w:r>
    </w:p>
    <w:p w:rsidR="00752E26" w:rsidRDefault="00752E26">
      <w:r>
        <w:t>DATE DE NAISSANCE……………………………………………………..GARCON :*                    FILLE : *</w:t>
      </w:r>
    </w:p>
    <w:p w:rsidR="00752E26" w:rsidRDefault="00752E26">
      <w:pPr>
        <w:rPr>
          <w:b/>
          <w:u w:val="single"/>
        </w:rPr>
      </w:pPr>
      <w:r w:rsidRPr="00752E26">
        <w:rPr>
          <w:b/>
          <w:u w:val="single"/>
        </w:rPr>
        <w:t xml:space="preserve">ALLERGIES   </w:t>
      </w:r>
      <w:r>
        <w:rPr>
          <w:b/>
          <w:u w:val="single"/>
        </w:rPr>
        <w:t>:</w:t>
      </w:r>
      <w:r w:rsidRPr="00752E26">
        <w:rPr>
          <w:b/>
          <w:u w:val="single"/>
        </w:rPr>
        <w:t xml:space="preserve">     </w:t>
      </w:r>
    </w:p>
    <w:p w:rsidR="00FF61DA" w:rsidRDefault="00752E26">
      <w:r>
        <w:t>ASTHME : oui*            non*                                     Médicamenteuses :  oui*                     non*</w:t>
      </w:r>
    </w:p>
    <w:p w:rsidR="00752E26" w:rsidRDefault="00FF61DA">
      <w:r>
        <w:t>ALIMENTAIRES</w:t>
      </w:r>
      <w:r>
        <w:rPr>
          <w:b/>
          <w:u w:val="single"/>
        </w:rPr>
        <w:t> :</w:t>
      </w:r>
      <w:r>
        <w:t xml:space="preserve">        </w:t>
      </w:r>
      <w:r w:rsidRPr="00FF61DA">
        <w:t>oui</w:t>
      </w:r>
      <w:r w:rsidR="00752E26" w:rsidRPr="00FF61DA">
        <w:rPr>
          <w:b/>
        </w:rPr>
        <w:t xml:space="preserve">     </w:t>
      </w:r>
      <w:r w:rsidRPr="00FF61DA">
        <w:rPr>
          <w:b/>
        </w:rPr>
        <w:t xml:space="preserve">  </w:t>
      </w:r>
      <w:r w:rsidRPr="00FF61DA">
        <w:t>non*</w:t>
      </w:r>
      <w:r>
        <w:t xml:space="preserve">                 Autres : </w:t>
      </w:r>
    </w:p>
    <w:p w:rsidR="00FF61DA" w:rsidRDefault="00FF61DA">
      <w:r>
        <w:t>Préciser la cause de l’allergie et la conduite à tenir, si automédication, le signaler</w:t>
      </w:r>
      <w:r w:rsidR="00A70E0B">
        <w:t xml:space="preserve"> médicaux,</w:t>
      </w:r>
    </w:p>
    <w:p w:rsidR="00FF61DA" w:rsidRDefault="00FF61DA">
      <w:r>
        <w:t>…………………………………………………………………………………………………………………………………………………………………………….</w:t>
      </w:r>
    </w:p>
    <w:p w:rsidR="00FF61DA" w:rsidRDefault="00FF61DA">
      <w:r>
        <w:rPr>
          <w:b/>
          <w:u w:val="single"/>
        </w:rPr>
        <w:t>DIFFICULTES DE SANTE</w:t>
      </w:r>
    </w:p>
    <w:p w:rsidR="00FF61DA" w:rsidRDefault="00FF61DA">
      <w:r>
        <w:t>Indiquer ci-après les difficultés de santé (maladie, accident, crises convulsives, hospitalisations, opérations,  rééducation  en précisant les dates et les précautions à prendre</w:t>
      </w:r>
    </w:p>
    <w:p w:rsidR="00FF61DA" w:rsidRDefault="00FF61D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61DA" w:rsidRDefault="00FF61DA">
      <w:pPr>
        <w:rPr>
          <w:b/>
        </w:rPr>
      </w:pPr>
      <w:r w:rsidRPr="00FF61DA">
        <w:rPr>
          <w:b/>
          <w:u w:val="single"/>
        </w:rPr>
        <w:t>INFORMATIONS   UTILES :</w:t>
      </w:r>
    </w:p>
    <w:p w:rsidR="00FF61DA" w:rsidRDefault="00FF61DA">
      <w:r w:rsidRPr="00FF61DA">
        <w:t xml:space="preserve">         Port de lentilles : </w:t>
      </w:r>
      <w:r>
        <w:t xml:space="preserve"> </w:t>
      </w:r>
      <w:r w:rsidR="00A70E0B">
        <w:t xml:space="preserve">              lunettes :                prothèses auditives :               prothèses dentaires :</w:t>
      </w:r>
    </w:p>
    <w:p w:rsidR="00A70E0B" w:rsidRDefault="00A70E0B"/>
    <w:p w:rsidR="00A70E0B" w:rsidRDefault="00A70E0B">
      <w:proofErr w:type="gramStart"/>
      <w:r>
        <w:rPr>
          <w:b/>
          <w:u w:val="single"/>
        </w:rPr>
        <w:t>RESPONSABLE  LEGAL</w:t>
      </w:r>
      <w:proofErr w:type="gramEnd"/>
      <w:r>
        <w:rPr>
          <w:b/>
          <w:u w:val="single"/>
        </w:rPr>
        <w:t xml:space="preserve">  DE L’ENFANT :</w:t>
      </w:r>
    </w:p>
    <w:p w:rsidR="00A70E0B" w:rsidRDefault="00A70E0B">
      <w:r>
        <w:t>NOM                                                                                                      PRENOM :</w:t>
      </w:r>
      <w:bookmarkStart w:id="0" w:name="_GoBack"/>
      <w:bookmarkEnd w:id="0"/>
    </w:p>
    <w:p w:rsidR="00A70E0B" w:rsidRDefault="00A70E0B">
      <w: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E0B" w:rsidRDefault="00A70E0B">
      <w:r>
        <w:t>Tél fixe :                                                 Tél portable :                                                      Tél travail :</w:t>
      </w:r>
    </w:p>
    <w:p w:rsidR="00A70E0B" w:rsidRDefault="00A70E0B">
      <w:r>
        <w:t>N° de Sécurité Sociale :………………………………………………………………………………………………</w:t>
      </w:r>
    </w:p>
    <w:p w:rsidR="00A70E0B" w:rsidRDefault="00A70E0B">
      <w:r>
        <w:t xml:space="preserve">Nom et Tél du médecin traitant </w:t>
      </w:r>
      <w:proofErr w:type="gramStart"/>
      <w:r>
        <w:t>( facultatif</w:t>
      </w:r>
      <w:proofErr w:type="gramEnd"/>
      <w:r>
        <w:t>)……………………………………………………………………………………………………………</w:t>
      </w:r>
    </w:p>
    <w:p w:rsidR="00A70E0B" w:rsidRDefault="00A70E0B">
      <w:r>
        <w:t>Je soussigné(e)…………………………………………………………………………………responsable légal de l’enfant , déclare exact les  renseignements portés  sur cette fiche  et autorise JSD FC à prendre  le cas échéant ,toutes mesures (traitements  médicaux ,hospitalisations , interventions  chirurgicales) rendus nécessaire par l’état de l’enfant :</w:t>
      </w:r>
    </w:p>
    <w:p w:rsidR="00A70E0B" w:rsidRPr="00A70E0B" w:rsidRDefault="00A70E0B">
      <w:r>
        <w:t>DATE :                                                                                                                    SIGNATURE</w:t>
      </w:r>
    </w:p>
    <w:sectPr w:rsidR="00A70E0B" w:rsidRPr="00A70E0B" w:rsidSect="00752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26"/>
    <w:rsid w:val="003F6300"/>
    <w:rsid w:val="0045020E"/>
    <w:rsid w:val="00752E26"/>
    <w:rsid w:val="009E3B5A"/>
    <w:rsid w:val="00A70E0B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6653A-ECA6-4AD5-B5EC-86EF4EA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</dc:creator>
  <cp:lastModifiedBy>Marielle</cp:lastModifiedBy>
  <cp:revision>2</cp:revision>
  <dcterms:created xsi:type="dcterms:W3CDTF">2018-11-19T17:37:00Z</dcterms:created>
  <dcterms:modified xsi:type="dcterms:W3CDTF">2018-11-19T17:37:00Z</dcterms:modified>
</cp:coreProperties>
</file>